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b"/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C861E9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861E9" w:rsidRDefault="00AF37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</w:tc>
      </w:tr>
      <w:tr w:rsidR="00C861E9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861E9" w:rsidRDefault="00C861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61E9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861E9" w:rsidRDefault="00AF37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обособленного подразделения </w:t>
            </w:r>
          </w:p>
          <w:p w:rsidR="00C861E9" w:rsidRDefault="00AF37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 в г. Иркутск ООО «Варикоза Нет»</w:t>
            </w:r>
          </w:p>
        </w:tc>
      </w:tr>
      <w:tr w:rsidR="00C861E9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861E9" w:rsidRDefault="00C861E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61E9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861E9" w:rsidRDefault="00AF37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C861E9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861E9" w:rsidRDefault="00C861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61E9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861E9" w:rsidRDefault="00AF37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«01» августа 2023 г.</w:t>
            </w:r>
          </w:p>
        </w:tc>
      </w:tr>
      <w:tr w:rsidR="00C861E9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861E9" w:rsidRDefault="00C861E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61E9" w:rsidRDefault="00C861E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61E9" w:rsidRDefault="00AF371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</w:t>
            </w:r>
          </w:p>
        </w:tc>
      </w:tr>
      <w:tr w:rsidR="00C861E9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861E9" w:rsidRDefault="00AF371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СТРАХОВЫХ МЕДИЦИНСКИХ ОРГАНИЗАЦИЯХ</w:t>
            </w:r>
          </w:p>
        </w:tc>
      </w:tr>
      <w:tr w:rsidR="00C861E9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861E9" w:rsidRDefault="00C861E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861E9" w:rsidRDefault="00C861E9">
      <w:pPr>
        <w:spacing w:after="0"/>
        <w:ind w:right="-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C861E9" w:rsidRDefault="00AF3714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ООО «Варикоза Нет» оказывает услуги в рамках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добровольного медицинского страхования (ДМС) и имеет заключенные договоры со следующими страховыми медицинскими организациями:</w:t>
      </w:r>
    </w:p>
    <w:p w:rsidR="00C861E9" w:rsidRDefault="00C861E9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tbl>
      <w:tblPr>
        <w:tblStyle w:val="afb"/>
        <w:tblW w:w="99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1"/>
        <w:gridCol w:w="6081"/>
      </w:tblGrid>
      <w:tr w:rsidR="00C861E9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61E9" w:rsidRDefault="00AF3714">
            <w:pPr>
              <w:pStyle w:val="af8"/>
              <w:spacing w:beforeAutospacing="0" w:after="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</w:t>
            </w:r>
            <w:r w:rsidR="00F86C00">
              <w:rPr>
                <w:color w:val="000000"/>
                <w:sz w:val="28"/>
                <w:szCs w:val="28"/>
              </w:rPr>
              <w:t>РАХОВАЯ МЕДИЦИНСКАЯ ОРГАНИЗАЦИЯ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:</w:t>
            </w:r>
          </w:p>
          <w:p w:rsidR="00C861E9" w:rsidRDefault="00AF3714">
            <w:pPr>
              <w:pStyle w:val="af8"/>
              <w:spacing w:beforeAutospacing="0" w:after="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Филиал Иркутский АО «АльфаСтрахование»</w:t>
            </w:r>
          </w:p>
        </w:tc>
      </w:tr>
      <w:tr w:rsidR="00C861E9"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</w:tcPr>
          <w:p w:rsidR="00C861E9" w:rsidRDefault="00AF3714">
            <w:pPr>
              <w:pStyle w:val="af8"/>
              <w:spacing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ФИО руководителя:</w:t>
            </w: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</w:tcPr>
          <w:p w:rsidR="00C861E9" w:rsidRDefault="00AF3714">
            <w:pPr>
              <w:pStyle w:val="af8"/>
              <w:spacing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Щербатова Марина Александровна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861E9"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</w:tcPr>
          <w:p w:rsidR="00C861E9" w:rsidRDefault="00AF3714">
            <w:pPr>
              <w:pStyle w:val="af8"/>
              <w:spacing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Должность руководителя:</w:t>
            </w: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</w:tcPr>
          <w:p w:rsidR="00C861E9" w:rsidRDefault="00AF3714">
            <w:pPr>
              <w:pStyle w:val="af8"/>
              <w:spacing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Специалист отдела ДМС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861E9"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</w:tcPr>
          <w:p w:rsidR="00C861E9" w:rsidRDefault="00AF3714">
            <w:pPr>
              <w:pStyle w:val="af8"/>
              <w:spacing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Адрес:</w:t>
            </w: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</w:tcPr>
          <w:p w:rsidR="00C861E9" w:rsidRDefault="00AF3714">
            <w:pPr>
              <w:pStyle w:val="af8"/>
              <w:spacing w:beforeAutospacing="0" w:after="0" w:afterAutospacing="0" w:line="276" w:lineRule="auto"/>
              <w:jc w:val="both"/>
              <w:textAlignment w:val="baseline"/>
            </w:pPr>
            <w:r>
              <w:rPr>
                <w:color w:val="262626"/>
                <w:sz w:val="28"/>
                <w:szCs w:val="28"/>
              </w:rPr>
              <w:t xml:space="preserve">г. Иркутск, ул. </w:t>
            </w:r>
            <w:hyperlink r:id="rId6">
              <w:r>
                <w:rPr>
                  <w:color w:val="262626"/>
                  <w:sz w:val="28"/>
                  <w:szCs w:val="28"/>
                  <w:shd w:val="clear" w:color="auto" w:fill="FFFFFF"/>
                </w:rPr>
                <w:t>Октябрьской Революции, 1а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  <w:tr w:rsidR="00C861E9"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</w:tcPr>
          <w:p w:rsidR="00C861E9" w:rsidRDefault="00AF3714">
            <w:pPr>
              <w:pStyle w:val="af8"/>
              <w:spacing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Телефон:</w:t>
            </w: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</w:tcPr>
          <w:p w:rsidR="00C861E9" w:rsidRDefault="00AF3714">
            <w:pPr>
              <w:pStyle w:val="af8"/>
              <w:spacing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+7(3952)78-11-60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C861E9"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</w:tcPr>
          <w:p w:rsidR="00C861E9" w:rsidRDefault="00AF3714">
            <w:pPr>
              <w:pStyle w:val="af8"/>
              <w:spacing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E-</w:t>
            </w:r>
            <w:proofErr w:type="spellStart"/>
            <w:r>
              <w:rPr>
                <w:bCs/>
                <w:sz w:val="28"/>
                <w:szCs w:val="28"/>
                <w:shd w:val="clear" w:color="auto" w:fill="FFFFFF"/>
              </w:rPr>
              <w:t>mail</w:t>
            </w:r>
            <w:proofErr w:type="spellEnd"/>
            <w:r>
              <w:rPr>
                <w:bCs/>
                <w:sz w:val="28"/>
                <w:szCs w:val="28"/>
                <w:shd w:val="clear" w:color="auto" w:fill="FFFFFF"/>
              </w:rPr>
              <w:t>:</w:t>
            </w: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</w:tcPr>
          <w:p w:rsidR="00C861E9" w:rsidRDefault="00AF3714">
            <w:pPr>
              <w:pStyle w:val="af8"/>
              <w:spacing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  <w:highlight w:val="yellow"/>
              </w:rPr>
            </w:pPr>
            <w:hyperlink r:id="rId7">
              <w:r>
                <w:rPr>
                  <w:rFonts w:ascii="Arial;Tahoma;Verdana;sans-serif" w:hAnsi="Arial;Tahoma;Verdana;sans-serif"/>
                  <w:color w:val="000000"/>
                  <w:sz w:val="23"/>
                  <w:szCs w:val="28"/>
                  <w:u w:val="single"/>
                </w:rPr>
                <w:t>alfastrah@alfastrah.ru</w:t>
              </w:r>
            </w:hyperlink>
            <w:r>
              <w:rPr>
                <w:rFonts w:ascii="Arial;Tahoma;Verdana;sans-serif" w:hAnsi="Arial;Tahoma;Verdana;sans-serif"/>
                <w:color w:val="000000"/>
                <w:sz w:val="23"/>
                <w:szCs w:val="28"/>
                <w:u w:val="single"/>
              </w:rPr>
              <w:t xml:space="preserve"> </w:t>
            </w:r>
            <w:hyperlink r:id="rId8">
              <w:r>
                <w:rPr>
                  <w:color w:val="000000"/>
                  <w:sz w:val="28"/>
                  <w:szCs w:val="28"/>
                </w:rPr>
                <w:t xml:space="preserve"> </w:t>
              </w:r>
            </w:hyperlink>
          </w:p>
        </w:tc>
      </w:tr>
      <w:tr w:rsidR="00C861E9"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</w:tcPr>
          <w:p w:rsidR="00C861E9" w:rsidRDefault="00AF3714">
            <w:pPr>
              <w:pStyle w:val="af8"/>
              <w:spacing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Сайт:</w:t>
            </w: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</w:tcPr>
          <w:p w:rsidR="00C861E9" w:rsidRDefault="00AF3714">
            <w:pPr>
              <w:pStyle w:val="af8"/>
              <w:spacing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www.alfastrah.ru</w:t>
            </w:r>
          </w:p>
        </w:tc>
      </w:tr>
      <w:tr w:rsidR="00C861E9"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</w:tcPr>
          <w:p w:rsidR="00C861E9" w:rsidRDefault="00AF3714">
            <w:pPr>
              <w:pStyle w:val="af8"/>
              <w:spacing w:beforeAutospacing="0" w:after="0" w:afterAutospacing="0" w:line="276" w:lineRule="auto"/>
              <w:textAlignment w:val="baseline"/>
              <w:rPr>
                <w:i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Режим работы:</w:t>
            </w: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</w:tcPr>
          <w:p w:rsidR="00C861E9" w:rsidRDefault="00AF3714">
            <w:pPr>
              <w:pStyle w:val="af8"/>
              <w:spacing w:beforeAutospacing="0" w:after="0" w:afterAutospacing="0" w:line="276" w:lineRule="auto"/>
              <w:textAlignment w:val="baseline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 09:00 до 18:00, обед c 13:00 до 14:00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C861E9" w:rsidRDefault="00C861E9">
      <w:pPr>
        <w:spacing w:after="0"/>
        <w:ind w:right="-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tbl>
      <w:tblPr>
        <w:tblStyle w:val="afb"/>
        <w:tblW w:w="99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1"/>
        <w:gridCol w:w="6081"/>
      </w:tblGrid>
      <w:tr w:rsidR="00C861E9"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61E9" w:rsidRDefault="00AF3714">
            <w:pPr>
              <w:pStyle w:val="af8"/>
              <w:spacing w:beforeAutospacing="0" w:after="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СТРАХОВАЯ МЕДИЦИНСКАЯ </w:t>
            </w:r>
            <w:proofErr w:type="gramStart"/>
            <w:r>
              <w:rPr>
                <w:color w:val="000000"/>
                <w:sz w:val="28"/>
                <w:szCs w:val="28"/>
              </w:rPr>
              <w:t>ОРГАНИЗАЦИЯ :</w:t>
            </w:r>
            <w:proofErr w:type="gramEnd"/>
          </w:p>
          <w:p w:rsidR="00C861E9" w:rsidRDefault="00AF3714">
            <w:pPr>
              <w:pStyle w:val="af8"/>
              <w:spacing w:beforeAutospacing="0" w:after="0" w:afterAutospacing="0" w:line="276" w:lineRule="auto"/>
              <w:jc w:val="center"/>
              <w:textAlignment w:val="baseline"/>
            </w:pPr>
            <w:r>
              <w:rPr>
                <w:color w:val="000000"/>
                <w:sz w:val="28"/>
                <w:szCs w:val="28"/>
              </w:rPr>
              <w:t>ПАО</w:t>
            </w:r>
            <w:r>
              <w:rPr>
                <w:color w:val="000000"/>
                <w:sz w:val="28"/>
                <w:szCs w:val="28"/>
              </w:rPr>
              <w:t xml:space="preserve"> «</w:t>
            </w:r>
            <w:r>
              <w:rPr>
                <w:color w:val="000000"/>
                <w:sz w:val="28"/>
                <w:szCs w:val="28"/>
              </w:rPr>
              <w:t>Ингосстрах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C861E9"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</w:tcPr>
          <w:p w:rsidR="00C861E9" w:rsidRDefault="00AF3714">
            <w:pPr>
              <w:pStyle w:val="af8"/>
              <w:spacing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ФИО руководителя: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</w:tcPr>
          <w:p w:rsidR="00C861E9" w:rsidRDefault="00AF3714">
            <w:pPr>
              <w:pStyle w:val="af8"/>
              <w:spacing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Касницкая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М.Д.</w:t>
            </w:r>
          </w:p>
        </w:tc>
      </w:tr>
      <w:tr w:rsidR="00C861E9"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</w:tcPr>
          <w:p w:rsidR="00C861E9" w:rsidRDefault="00AF3714">
            <w:pPr>
              <w:pStyle w:val="af8"/>
              <w:spacing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Должность руководителя: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</w:tcPr>
          <w:p w:rsidR="00C861E9" w:rsidRDefault="00AF3714">
            <w:pPr>
              <w:pStyle w:val="af8"/>
              <w:spacing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Специалист отдела ДМС</w:t>
            </w:r>
          </w:p>
        </w:tc>
      </w:tr>
      <w:tr w:rsidR="00C861E9"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</w:tcPr>
          <w:p w:rsidR="00C861E9" w:rsidRDefault="00AF3714">
            <w:pPr>
              <w:pStyle w:val="af8"/>
              <w:spacing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Адрес: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</w:tcPr>
          <w:p w:rsidR="00C861E9" w:rsidRDefault="00AF3714">
            <w:pPr>
              <w:pStyle w:val="af8"/>
              <w:spacing w:beforeAutospacing="0" w:after="0" w:afterAutospacing="0" w:line="276" w:lineRule="auto"/>
              <w:jc w:val="both"/>
              <w:textAlignment w:val="baseline"/>
            </w:pPr>
            <w:r>
              <w:rPr>
                <w:color w:val="262626"/>
                <w:sz w:val="28"/>
                <w:szCs w:val="28"/>
              </w:rPr>
              <w:t xml:space="preserve">г. Иркутск, ул. </w:t>
            </w:r>
            <w:r>
              <w:rPr>
                <w:color w:val="262626"/>
                <w:sz w:val="28"/>
                <w:szCs w:val="28"/>
                <w:shd w:val="clear" w:color="auto" w:fill="FFFFFF"/>
              </w:rPr>
              <w:t>Российская, 12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861E9"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</w:tcPr>
          <w:p w:rsidR="00C861E9" w:rsidRDefault="00AF3714">
            <w:pPr>
              <w:pStyle w:val="af8"/>
              <w:spacing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Телефон: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</w:tcPr>
          <w:p w:rsidR="00C861E9" w:rsidRDefault="00AF3714">
            <w:pPr>
              <w:pStyle w:val="af8"/>
              <w:spacing w:beforeAutospacing="0" w:after="0" w:afterAutospacing="0" w:line="276" w:lineRule="auto"/>
              <w:jc w:val="both"/>
              <w:textAlignment w:val="baseline"/>
            </w:pPr>
            <w:r>
              <w:rPr>
                <w:color w:val="000000"/>
                <w:sz w:val="28"/>
                <w:szCs w:val="28"/>
              </w:rPr>
              <w:t>+7(3952)</w:t>
            </w:r>
            <w:r>
              <w:rPr>
                <w:color w:val="000000"/>
                <w:sz w:val="28"/>
                <w:szCs w:val="28"/>
              </w:rPr>
              <w:t>286-044</w:t>
            </w:r>
          </w:p>
        </w:tc>
      </w:tr>
      <w:tr w:rsidR="00C861E9"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</w:tcPr>
          <w:p w:rsidR="00C861E9" w:rsidRDefault="00AF3714">
            <w:pPr>
              <w:pStyle w:val="af8"/>
              <w:spacing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E-</w:t>
            </w:r>
            <w:proofErr w:type="spellStart"/>
            <w:r>
              <w:rPr>
                <w:bCs/>
                <w:sz w:val="28"/>
                <w:szCs w:val="28"/>
                <w:shd w:val="clear" w:color="auto" w:fill="FFFFFF"/>
              </w:rPr>
              <w:t>mail</w:t>
            </w:r>
            <w:proofErr w:type="spellEnd"/>
            <w:r>
              <w:rPr>
                <w:bCs/>
                <w:sz w:val="28"/>
                <w:szCs w:val="28"/>
                <w:shd w:val="clear" w:color="auto" w:fill="FFFFFF"/>
              </w:rPr>
              <w:t>: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</w:tcPr>
          <w:p w:rsidR="00C861E9" w:rsidRDefault="00AF3714">
            <w:pPr>
              <w:pStyle w:val="af8"/>
              <w:spacing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  <w:highlight w:val="yellow"/>
              </w:rPr>
            </w:pPr>
            <w:r>
              <w:rPr>
                <w:rFonts w:ascii="Arial;Tahoma;Verdana;sans-serif" w:hAnsi="Arial;Tahoma;Verdana;sans-serif"/>
                <w:sz w:val="23"/>
                <w:szCs w:val="28"/>
                <w:u w:val="single"/>
                <w:lang w:val="en-US"/>
              </w:rPr>
              <w:t>i</w:t>
            </w:r>
            <w:r>
              <w:rPr>
                <w:rFonts w:ascii="Arial;Tahoma;Verdana;sans-serif" w:hAnsi="Arial;Tahoma;Verdana;sans-serif"/>
                <w:color w:val="000000"/>
                <w:sz w:val="23"/>
                <w:szCs w:val="28"/>
                <w:u w:val="single"/>
                <w:lang w:val="en-US"/>
              </w:rPr>
              <w:t>ngos</w:t>
            </w:r>
            <w:hyperlink r:id="rId9">
              <w:r>
                <w:rPr>
                  <w:rFonts w:ascii="Arial;Tahoma;Verdana;sans-serif" w:hAnsi="Arial;Tahoma;Verdana;sans-serif"/>
                  <w:color w:val="000000"/>
                  <w:sz w:val="23"/>
                  <w:szCs w:val="28"/>
                  <w:u w:val="single"/>
                  <w:lang w:val="en-US"/>
                </w:rPr>
                <w:t>@ingos.ru</w:t>
              </w:r>
            </w:hyperlink>
            <w:r>
              <w:rPr>
                <w:rFonts w:ascii="Arial;Tahoma;Verdana;sans-serif" w:hAnsi="Arial;Tahoma;Verdana;sans-serif"/>
                <w:color w:val="000000"/>
                <w:sz w:val="23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861E9"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</w:tcPr>
          <w:p w:rsidR="00C861E9" w:rsidRDefault="00AF3714">
            <w:pPr>
              <w:pStyle w:val="af8"/>
              <w:spacing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Сайт:</w:t>
            </w: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</w:tcPr>
          <w:p w:rsidR="00C861E9" w:rsidRDefault="00AF3714">
            <w:pPr>
              <w:pStyle w:val="af8"/>
              <w:spacing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www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ingos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color w:val="000000"/>
                <w:sz w:val="28"/>
                <w:szCs w:val="28"/>
              </w:rPr>
              <w:t>ru</w:t>
            </w:r>
            <w:proofErr w:type="spellEnd"/>
          </w:p>
        </w:tc>
      </w:tr>
      <w:tr w:rsidR="00C861E9"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</w:tcPr>
          <w:p w:rsidR="00C861E9" w:rsidRDefault="00AF3714">
            <w:pPr>
              <w:pStyle w:val="af8"/>
              <w:spacing w:beforeAutospacing="0" w:after="0" w:afterAutospacing="0" w:line="276" w:lineRule="auto"/>
              <w:textAlignment w:val="baseline"/>
              <w:rPr>
                <w:i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Режим работы:</w:t>
            </w:r>
            <w:bookmarkStart w:id="1" w:name="_GoBack1"/>
            <w:bookmarkEnd w:id="1"/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</w:tcPr>
          <w:p w:rsidR="00C861E9" w:rsidRDefault="00AF3714">
            <w:pPr>
              <w:pStyle w:val="af8"/>
              <w:spacing w:beforeAutospacing="0" w:after="0" w:afterAutospacing="0" w:line="276" w:lineRule="auto"/>
              <w:textAlignment w:val="baseline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 09:00 до 18:00</w:t>
            </w:r>
          </w:p>
        </w:tc>
      </w:tr>
    </w:tbl>
    <w:p w:rsidR="00C861E9" w:rsidRDefault="00C861E9"/>
    <w:sectPr w:rsidR="00C861E9">
      <w:footerReference w:type="default" r:id="rId10"/>
      <w:pgSz w:w="11906" w:h="16838"/>
      <w:pgMar w:top="1134" w:right="850" w:bottom="1134" w:left="1134" w:header="0" w:footer="412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714" w:rsidRDefault="00AF3714">
      <w:pPr>
        <w:spacing w:after="0" w:line="240" w:lineRule="auto"/>
      </w:pPr>
      <w:r>
        <w:separator/>
      </w:r>
    </w:p>
  </w:endnote>
  <w:endnote w:type="continuationSeparator" w:id="0">
    <w:p w:rsidR="00AF3714" w:rsidRDefault="00AF3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;Tahoma;Verdana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1E9" w:rsidRDefault="00AF3714">
    <w:pPr>
      <w:pStyle w:val="af4"/>
      <w:jc w:val="center"/>
      <w:rPr>
        <w:color w:val="F2F2F2" w:themeColor="background1" w:themeShade="F2"/>
      </w:rPr>
    </w:pPr>
    <w:r>
      <w:rPr>
        <w:color w:val="F2F2F2" w:themeColor="background1" w:themeShade="F2"/>
      </w:rPr>
      <w:t>® Проект "OrgZdrav.2019"</w:t>
    </w:r>
  </w:p>
  <w:p w:rsidR="00C861E9" w:rsidRDefault="00C861E9">
    <w:pPr>
      <w:pStyle w:val="af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714" w:rsidRDefault="00AF3714">
      <w:pPr>
        <w:spacing w:after="0" w:line="240" w:lineRule="auto"/>
      </w:pPr>
      <w:r>
        <w:separator/>
      </w:r>
    </w:p>
  </w:footnote>
  <w:footnote w:type="continuationSeparator" w:id="0">
    <w:p w:rsidR="00AF3714" w:rsidRDefault="00AF37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1E9"/>
    <w:rsid w:val="00550390"/>
    <w:rsid w:val="00AF3714"/>
    <w:rsid w:val="00C861E9"/>
    <w:rsid w:val="00D8061D"/>
    <w:rsid w:val="00F8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E2685"/>
  <w15:docId w15:val="{9083A332-57A1-4384-A07D-C19F8816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uiPriority w:val="10"/>
    <w:qFormat/>
    <w:rPr>
      <w:sz w:val="48"/>
      <w:szCs w:val="48"/>
    </w:rPr>
  </w:style>
  <w:style w:type="character" w:customStyle="1" w:styleId="a4">
    <w:name w:val="Подзаголовок Знак"/>
    <w:basedOn w:val="a0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5">
    <w:name w:val="Выделенная цитата Знак"/>
    <w:uiPriority w:val="30"/>
    <w:qFormat/>
    <w:rPr>
      <w:i/>
    </w:rPr>
  </w:style>
  <w:style w:type="character" w:customStyle="1" w:styleId="a6">
    <w:name w:val="Верхний колонтитул Знак"/>
    <w:basedOn w:val="a0"/>
    <w:uiPriority w:val="99"/>
    <w:qFormat/>
  </w:style>
  <w:style w:type="character" w:customStyle="1" w:styleId="a7">
    <w:name w:val="Нижний колонтитул Знак"/>
    <w:basedOn w:val="a0"/>
    <w:qFormat/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a8">
    <w:name w:val="Текст сноски Знак"/>
    <w:uiPriority w:val="99"/>
    <w:qFormat/>
    <w:rPr>
      <w:sz w:val="18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a">
    <w:name w:val="Title"/>
    <w:basedOn w:val="a"/>
    <w:next w:val="ab"/>
    <w:uiPriority w:val="10"/>
    <w:qFormat/>
    <w:pPr>
      <w:spacing w:before="300"/>
      <w:contextualSpacing/>
    </w:pPr>
    <w:rPr>
      <w:sz w:val="48"/>
      <w:szCs w:val="4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f">
    <w:name w:val="No Spacing"/>
    <w:uiPriority w:val="1"/>
    <w:qFormat/>
  </w:style>
  <w:style w:type="paragraph" w:styleId="af0">
    <w:name w:val="Subtitle"/>
    <w:basedOn w:val="a"/>
    <w:next w:val="a"/>
    <w:uiPriority w:val="11"/>
    <w:qFormat/>
    <w:pPr>
      <w:spacing w:before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f1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er"/>
    <w:basedOn w:val="a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5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dc107d79ddb41418eb402ccbd999ed19consnormal">
    <w:name w:val="dc107d79ddb41418eb402ccbd999ed19consnormal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rmal (Web)"/>
    <w:basedOn w:val="a"/>
    <w:uiPriority w:val="99"/>
    <w:unhideWhenUsed/>
    <w:qFormat/>
    <w:rsid w:val="00C67C2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Содержимое таблицы"/>
    <w:basedOn w:val="a"/>
    <w:qFormat/>
    <w:pPr>
      <w:widowControl w:val="0"/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table" w:styleId="af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4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styleId="afc">
    <w:name w:val="Balloon Text"/>
    <w:basedOn w:val="a"/>
    <w:link w:val="afd"/>
    <w:uiPriority w:val="99"/>
    <w:semiHidden/>
    <w:unhideWhenUsed/>
    <w:rsid w:val="00F86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F86C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avis@alfastrah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lfastrah@alfastrah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gis.ru/irkutsk/geo/1548748027092423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alfastrah@alfastra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2779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админ</cp:lastModifiedBy>
  <cp:revision>4</cp:revision>
  <cp:lastPrinted>2023-09-04T05:55:00Z</cp:lastPrinted>
  <dcterms:created xsi:type="dcterms:W3CDTF">2023-09-04T05:55:00Z</dcterms:created>
  <dcterms:modified xsi:type="dcterms:W3CDTF">2023-09-06T04:14:00Z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