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-274954</wp:posOffset>
            </wp:positionH>
            <wp:positionV relativeFrom="paragraph">
              <wp:posOffset>-339089</wp:posOffset>
            </wp:positionV>
            <wp:extent cx="1600200" cy="1600200"/>
            <wp:effectExtent b="0" l="0" r="0" t="0"/>
            <wp:wrapSquare wrapText="bothSides" distB="0" distT="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6002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ОБЩЕСТВО С ОГРАНИЧЕННОЙ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ОТВЕТСТВЕННОСТЬЮ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«ПОКРОВМЕД»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РЕКВИЗИТЫ ОРГАНИЗАЦИИ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7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785"/>
        <w:gridCol w:w="4786"/>
        <w:tblGridChange w:id="0">
          <w:tblGrid>
            <w:gridCol w:w="4785"/>
            <w:gridCol w:w="4786"/>
          </w:tblGrid>
        </w:tblGridChange>
      </w:tblGrid>
      <w:tr>
        <w:trPr>
          <w:trHeight w:val="780" w:hRule="atLeast"/>
        </w:trPr>
        <w:tc>
          <w:tcPr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Полное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Наименование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Общество с ограниченной ответственностью «ПОКРОВМЕД»</w:t>
            </w:r>
          </w:p>
        </w:tc>
      </w:tr>
      <w:tr>
        <w:trPr>
          <w:trHeight w:val="780" w:hRule="atLeast"/>
        </w:trPr>
        <w:tc>
          <w:tcPr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Сокращенное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наименование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ООО «ПокровМЕД»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2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Юридический адрес</w:t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655017 Россия Республика Хакасия г. Абакан ул. Карла Маркса дом 63 пом. 87Н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Почтовый адрес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680021, Россия , Хабаровский край, город Хабаровск, ул. Серышева, д. 72, помещение 0 (14-17, 22-28)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Телефон/факс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ИНН/КПП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2466196497/ 270045001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ОГРН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1182468059388 от 12.10.2018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Лицензия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№ Л041-01161-42/00561194от 02.11.2021г(бессрочно)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Расчётный счет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40702810631000064133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Корреспондентский счет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30101810800000000627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БИК банка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040407627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Банк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Красноярское отделение № 8646 ПАО СБЕРБАНК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ОКВЭД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86.21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ОКТМО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95701000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Директор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Аликина Надежда Сергеевна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E-mail:</w:t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Сайт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Book Antiqu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Текствыноски">
    <w:name w:val="Текст выноски"/>
    <w:basedOn w:val="Обычный"/>
    <w:next w:val="Текствыноски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ru-RU" w:val="ru-RU"/>
    </w:rPr>
  </w:style>
  <w:style w:type="character" w:styleId="Гиперссылка">
    <w:name w:val="Гиперссылка"/>
    <w:next w:val="Гиперссылка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